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3"/>
        <w:gridCol w:w="993"/>
        <w:gridCol w:w="992"/>
        <w:gridCol w:w="283"/>
        <w:gridCol w:w="1276"/>
        <w:gridCol w:w="992"/>
        <w:gridCol w:w="284"/>
        <w:gridCol w:w="1276"/>
        <w:gridCol w:w="1417"/>
        <w:gridCol w:w="368"/>
        <w:gridCol w:w="1242"/>
        <w:gridCol w:w="1188"/>
        <w:gridCol w:w="340"/>
        <w:gridCol w:w="973"/>
        <w:gridCol w:w="992"/>
        <w:gridCol w:w="284"/>
        <w:gridCol w:w="1281"/>
      </w:tblGrid>
      <w:tr w:rsidR="009F00C9" w14:paraId="2188E760" w14:textId="77777777" w:rsidTr="005A4628">
        <w:trPr>
          <w:trHeight w:val="416"/>
        </w:trPr>
        <w:tc>
          <w:tcPr>
            <w:tcW w:w="3063" w:type="dxa"/>
            <w:gridSpan w:val="4"/>
            <w:shd w:val="clear" w:color="auto" w:fill="auto"/>
            <w:noWrap/>
            <w:vAlign w:val="bottom"/>
          </w:tcPr>
          <w:p w14:paraId="700151A9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14:paraId="7DA6AE3C" w14:textId="71103BFB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6"/>
            <w:vMerge w:val="restart"/>
            <w:shd w:val="clear" w:color="auto" w:fill="auto"/>
            <w:vAlign w:val="bottom"/>
          </w:tcPr>
          <w:p w14:paraId="7E773F16" w14:textId="61475412" w:rsidR="009F00C9" w:rsidRPr="00E941B4" w:rsidRDefault="009F00C9" w:rsidP="0081144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 w:val="restart"/>
            <w:shd w:val="clear" w:color="auto" w:fill="auto"/>
            <w:noWrap/>
            <w:vAlign w:val="center"/>
          </w:tcPr>
          <w:p w14:paraId="2F8878A4" w14:textId="48F0756D" w:rsidR="009F00C9" w:rsidRPr="005A4628" w:rsidRDefault="007370EA" w:rsidP="005A4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EA">
              <w:rPr>
                <w:rFonts w:ascii="Arial" w:hAnsi="Arial" w:cs="Arial"/>
                <w:sz w:val="36"/>
                <w:szCs w:val="36"/>
              </w:rPr>
              <w:t>COVID-19 Hazard Identification and Risk Assessment</w:t>
            </w:r>
          </w:p>
        </w:tc>
      </w:tr>
      <w:tr w:rsidR="009F00C9" w14:paraId="7ABBBF94" w14:textId="77777777" w:rsidTr="00887EDF">
        <w:trPr>
          <w:trHeight w:val="366"/>
        </w:trPr>
        <w:tc>
          <w:tcPr>
            <w:tcW w:w="3063" w:type="dxa"/>
            <w:gridSpan w:val="4"/>
            <w:shd w:val="clear" w:color="auto" w:fill="auto"/>
            <w:noWrap/>
            <w:vAlign w:val="bottom"/>
          </w:tcPr>
          <w:p w14:paraId="1C20FF68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Compiled by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14:paraId="38F2EEBB" w14:textId="2A253934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6"/>
            <w:vMerge/>
            <w:shd w:val="clear" w:color="auto" w:fill="auto"/>
            <w:vAlign w:val="bottom"/>
          </w:tcPr>
          <w:p w14:paraId="5ABD4D61" w14:textId="77777777" w:rsidR="009F00C9" w:rsidRPr="00E941B4" w:rsidRDefault="009F00C9" w:rsidP="0081144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/>
            <w:shd w:val="clear" w:color="auto" w:fill="auto"/>
            <w:noWrap/>
            <w:vAlign w:val="bottom"/>
          </w:tcPr>
          <w:p w14:paraId="2B4E6D16" w14:textId="77777777" w:rsidR="009F00C9" w:rsidRDefault="009F00C9" w:rsidP="00811444">
            <w:pPr>
              <w:rPr>
                <w:noProof/>
                <w:lang w:val="en-ZA" w:eastAsia="en-ZA"/>
              </w:rPr>
            </w:pPr>
          </w:p>
        </w:tc>
      </w:tr>
      <w:tr w:rsidR="009F00C9" w14:paraId="7B14A942" w14:textId="77777777" w:rsidTr="00887EDF">
        <w:trPr>
          <w:trHeight w:val="684"/>
        </w:trPr>
        <w:tc>
          <w:tcPr>
            <w:tcW w:w="3063" w:type="dxa"/>
            <w:gridSpan w:val="4"/>
            <w:shd w:val="clear" w:color="auto" w:fill="auto"/>
            <w:noWrap/>
            <w:vAlign w:val="bottom"/>
          </w:tcPr>
          <w:p w14:paraId="0FB181C3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 by Risk Assessor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14:paraId="27CBC605" w14:textId="6534802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6"/>
            <w:vMerge/>
            <w:vAlign w:val="center"/>
          </w:tcPr>
          <w:p w14:paraId="4F787FCA" w14:textId="77777777" w:rsidR="009F00C9" w:rsidRDefault="009F00C9" w:rsidP="0081144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14:paraId="5CCB3748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C9" w14:paraId="068E8978" w14:textId="77777777" w:rsidTr="00887EDF">
        <w:trPr>
          <w:trHeight w:val="255"/>
        </w:trPr>
        <w:tc>
          <w:tcPr>
            <w:tcW w:w="3063" w:type="dxa"/>
            <w:gridSpan w:val="4"/>
            <w:shd w:val="clear" w:color="auto" w:fill="auto"/>
            <w:noWrap/>
            <w:vAlign w:val="bottom"/>
          </w:tcPr>
          <w:p w14:paraId="62AE3C97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Assessment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14:paraId="5157512F" w14:textId="4034E98C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6"/>
            <w:vMerge/>
            <w:vAlign w:val="center"/>
          </w:tcPr>
          <w:p w14:paraId="1DD25A3C" w14:textId="77777777" w:rsidR="009F00C9" w:rsidRDefault="009F00C9" w:rsidP="0081144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14:paraId="29DC615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C9" w14:paraId="2E441611" w14:textId="77777777" w:rsidTr="00887EDF">
        <w:trPr>
          <w:trHeight w:val="255"/>
        </w:trPr>
        <w:tc>
          <w:tcPr>
            <w:tcW w:w="3063" w:type="dxa"/>
            <w:gridSpan w:val="4"/>
            <w:shd w:val="clear" w:color="auto" w:fill="D9D9D9" w:themeFill="background1" w:themeFillShade="D9"/>
            <w:noWrap/>
            <w:vAlign w:val="bottom"/>
          </w:tcPr>
          <w:p w14:paraId="253C6BAE" w14:textId="0E3CF65C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noWrap/>
            <w:vAlign w:val="bottom"/>
          </w:tcPr>
          <w:p w14:paraId="19FBB6B3" w14:textId="4F4C9F01" w:rsidR="009F00C9" w:rsidRDefault="007370EA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5831" w:type="dxa"/>
            <w:gridSpan w:val="6"/>
            <w:vMerge/>
            <w:vAlign w:val="center"/>
          </w:tcPr>
          <w:p w14:paraId="689CA540" w14:textId="77777777" w:rsidR="009F00C9" w:rsidRDefault="009F00C9" w:rsidP="0081144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14:paraId="5C7C793E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C9" w14:paraId="1DAA3C39" w14:textId="77777777" w:rsidTr="00887EDF">
        <w:trPr>
          <w:trHeight w:val="270"/>
        </w:trPr>
        <w:tc>
          <w:tcPr>
            <w:tcW w:w="3063" w:type="dxa"/>
            <w:gridSpan w:val="4"/>
            <w:shd w:val="clear" w:color="auto" w:fill="auto"/>
            <w:noWrap/>
            <w:vAlign w:val="bottom"/>
          </w:tcPr>
          <w:p w14:paraId="050F5C27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14:paraId="394EECB4" w14:textId="0A4E7947" w:rsidR="009F00C9" w:rsidRDefault="00F84077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</w:t>
            </w:r>
            <w:r w:rsidR="009F0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31" w:type="dxa"/>
            <w:gridSpan w:val="6"/>
            <w:vMerge/>
            <w:vAlign w:val="center"/>
          </w:tcPr>
          <w:p w14:paraId="23DB997F" w14:textId="77777777" w:rsidR="009F00C9" w:rsidRDefault="009F00C9" w:rsidP="0081144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14:paraId="3A9C6A6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8A" w14:paraId="6A5C560B" w14:textId="77777777" w:rsidTr="00A0568A">
        <w:trPr>
          <w:trHeight w:val="510"/>
        </w:trPr>
        <w:tc>
          <w:tcPr>
            <w:tcW w:w="795" w:type="dxa"/>
            <w:vMerge w:val="restart"/>
            <w:shd w:val="clear" w:color="auto" w:fill="auto"/>
            <w:vAlign w:val="bottom"/>
          </w:tcPr>
          <w:p w14:paraId="26D50B89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Probability Index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283C6B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A2B0CE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Almost certain to inevitable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5C65CA2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SEVERITY INDEX: Injury/ Disease (I)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809ACB6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339AD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Fatal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74C7B99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SEVERITY INDEX: Production (P)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D28ACE1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7CFC7F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 production 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31EF55E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SEVERITY INDEX: Environment (E)</w:t>
            </w: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45C02B01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83EB14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Permanent effects</w:t>
            </w:r>
          </w:p>
        </w:tc>
        <w:tc>
          <w:tcPr>
            <w:tcW w:w="1188" w:type="dxa"/>
            <w:vMerge w:val="restart"/>
            <w:shd w:val="clear" w:color="auto" w:fill="auto"/>
            <w:vAlign w:val="bottom"/>
          </w:tcPr>
          <w:p w14:paraId="1823206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SEVERITY INDEX: Cost &lt;C&gt;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69EA06E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5E7D585A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R500 000 to R999 999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9B35DF9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FREQUENCY INDEX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128D4CD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567890EA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Hazard permanently present</w:t>
            </w:r>
          </w:p>
        </w:tc>
      </w:tr>
      <w:tr w:rsidR="00A0568A" w14:paraId="29282F39" w14:textId="77777777" w:rsidTr="00A0568A">
        <w:trPr>
          <w:trHeight w:val="330"/>
        </w:trPr>
        <w:tc>
          <w:tcPr>
            <w:tcW w:w="795" w:type="dxa"/>
            <w:vMerge/>
            <w:vAlign w:val="center"/>
          </w:tcPr>
          <w:p w14:paraId="735DD98E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2701C90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04A371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Probable</w:t>
            </w:r>
          </w:p>
        </w:tc>
        <w:tc>
          <w:tcPr>
            <w:tcW w:w="992" w:type="dxa"/>
            <w:vMerge/>
            <w:vAlign w:val="center"/>
          </w:tcPr>
          <w:p w14:paraId="16FF0BE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1778ACF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14F96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Permanent to Slight Disability </w:t>
            </w:r>
          </w:p>
        </w:tc>
        <w:tc>
          <w:tcPr>
            <w:tcW w:w="992" w:type="dxa"/>
            <w:vMerge/>
            <w:vAlign w:val="center"/>
          </w:tcPr>
          <w:p w14:paraId="29B07B7F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27E8EE0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3C1C1C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Loss of 1 month or more production</w:t>
            </w:r>
          </w:p>
        </w:tc>
        <w:tc>
          <w:tcPr>
            <w:tcW w:w="1417" w:type="dxa"/>
            <w:vMerge/>
            <w:vAlign w:val="center"/>
          </w:tcPr>
          <w:p w14:paraId="290F5E60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4DA45A9F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535661F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Long term &gt; 2 years</w:t>
            </w:r>
          </w:p>
        </w:tc>
        <w:tc>
          <w:tcPr>
            <w:tcW w:w="1188" w:type="dxa"/>
            <w:vMerge/>
            <w:vAlign w:val="center"/>
          </w:tcPr>
          <w:p w14:paraId="5C9B7D5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54254B46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35C5AB40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R100 000 to R499 999</w:t>
            </w:r>
          </w:p>
        </w:tc>
        <w:tc>
          <w:tcPr>
            <w:tcW w:w="992" w:type="dxa"/>
            <w:vMerge/>
            <w:vAlign w:val="center"/>
          </w:tcPr>
          <w:p w14:paraId="7B47828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674B70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72C5CBC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Hazard arises every week</w:t>
            </w:r>
          </w:p>
        </w:tc>
      </w:tr>
      <w:tr w:rsidR="00A0568A" w14:paraId="0B24446E" w14:textId="77777777" w:rsidTr="00A0568A">
        <w:trPr>
          <w:trHeight w:val="330"/>
        </w:trPr>
        <w:tc>
          <w:tcPr>
            <w:tcW w:w="795" w:type="dxa"/>
            <w:vMerge/>
            <w:vAlign w:val="center"/>
          </w:tcPr>
          <w:p w14:paraId="05A8621F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7C8EC85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267910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Improbable</w:t>
            </w:r>
          </w:p>
        </w:tc>
        <w:tc>
          <w:tcPr>
            <w:tcW w:w="992" w:type="dxa"/>
            <w:vMerge/>
            <w:vAlign w:val="center"/>
          </w:tcPr>
          <w:p w14:paraId="78FF5757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C6A075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06B27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≥ 14 Days with complete recovery</w:t>
            </w:r>
          </w:p>
        </w:tc>
        <w:tc>
          <w:tcPr>
            <w:tcW w:w="992" w:type="dxa"/>
            <w:vMerge/>
            <w:vAlign w:val="center"/>
          </w:tcPr>
          <w:p w14:paraId="44F8A8B0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26C49A6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52136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Loss of 1-week production</w:t>
            </w:r>
          </w:p>
        </w:tc>
        <w:tc>
          <w:tcPr>
            <w:tcW w:w="1417" w:type="dxa"/>
            <w:vMerge/>
            <w:vAlign w:val="center"/>
          </w:tcPr>
          <w:p w14:paraId="6ABE8BA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2AFFE1C7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58568E8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Med - 6 months to 1 year</w:t>
            </w:r>
          </w:p>
        </w:tc>
        <w:tc>
          <w:tcPr>
            <w:tcW w:w="1188" w:type="dxa"/>
            <w:vMerge/>
            <w:vAlign w:val="center"/>
          </w:tcPr>
          <w:p w14:paraId="5A166F69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29BCF4E6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510BE8A8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R10 000 to R99 999</w:t>
            </w:r>
          </w:p>
        </w:tc>
        <w:tc>
          <w:tcPr>
            <w:tcW w:w="992" w:type="dxa"/>
            <w:vMerge/>
            <w:vAlign w:val="center"/>
          </w:tcPr>
          <w:p w14:paraId="50E94B59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0FC78C4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10B1AC1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Hazard arises every month</w:t>
            </w:r>
          </w:p>
        </w:tc>
      </w:tr>
      <w:tr w:rsidR="00A0568A" w14:paraId="661F09B2" w14:textId="77777777" w:rsidTr="00A0568A">
        <w:trPr>
          <w:trHeight w:val="495"/>
        </w:trPr>
        <w:tc>
          <w:tcPr>
            <w:tcW w:w="795" w:type="dxa"/>
            <w:vMerge/>
            <w:vAlign w:val="center"/>
          </w:tcPr>
          <w:p w14:paraId="0961E16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1174DB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BCA4C4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Less than even chance</w:t>
            </w:r>
          </w:p>
        </w:tc>
        <w:tc>
          <w:tcPr>
            <w:tcW w:w="992" w:type="dxa"/>
            <w:vMerge/>
            <w:vAlign w:val="center"/>
          </w:tcPr>
          <w:p w14:paraId="5B09B750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CA562D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58B538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Medical attention: ≤ 14 Days to complete recovery</w:t>
            </w:r>
          </w:p>
        </w:tc>
        <w:tc>
          <w:tcPr>
            <w:tcW w:w="992" w:type="dxa"/>
            <w:vMerge/>
            <w:vAlign w:val="center"/>
          </w:tcPr>
          <w:p w14:paraId="0D2CFA04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8028AC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A51151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Loss of 1-day production</w:t>
            </w:r>
          </w:p>
        </w:tc>
        <w:tc>
          <w:tcPr>
            <w:tcW w:w="1417" w:type="dxa"/>
            <w:vMerge/>
            <w:vAlign w:val="center"/>
          </w:tcPr>
          <w:p w14:paraId="6396518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18C280B0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8CF8ED7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Short term 1 day to 6 months</w:t>
            </w:r>
          </w:p>
        </w:tc>
        <w:tc>
          <w:tcPr>
            <w:tcW w:w="1188" w:type="dxa"/>
            <w:vMerge/>
            <w:vAlign w:val="center"/>
          </w:tcPr>
          <w:p w14:paraId="4DA7C311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37F351D8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0C97B02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R1000 to R9999</w:t>
            </w:r>
          </w:p>
        </w:tc>
        <w:tc>
          <w:tcPr>
            <w:tcW w:w="992" w:type="dxa"/>
            <w:vMerge/>
            <w:vAlign w:val="center"/>
          </w:tcPr>
          <w:p w14:paraId="324E669F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C3A50D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609F9B8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Hazard arises every year</w:t>
            </w:r>
          </w:p>
        </w:tc>
      </w:tr>
      <w:tr w:rsidR="00A0568A" w14:paraId="74167EA6" w14:textId="77777777" w:rsidTr="00A0568A">
        <w:trPr>
          <w:trHeight w:val="330"/>
        </w:trPr>
        <w:tc>
          <w:tcPr>
            <w:tcW w:w="795" w:type="dxa"/>
            <w:vMerge/>
            <w:vAlign w:val="center"/>
          </w:tcPr>
          <w:p w14:paraId="4FC3E89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9BE335C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C50FBE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Highly improbable</w:t>
            </w:r>
          </w:p>
        </w:tc>
        <w:tc>
          <w:tcPr>
            <w:tcW w:w="992" w:type="dxa"/>
            <w:vMerge/>
            <w:vAlign w:val="center"/>
          </w:tcPr>
          <w:p w14:paraId="22F98BCC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A74C52F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BD8AA1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First Aid Only</w:t>
            </w:r>
          </w:p>
        </w:tc>
        <w:tc>
          <w:tcPr>
            <w:tcW w:w="992" w:type="dxa"/>
            <w:vMerge/>
            <w:vAlign w:val="center"/>
          </w:tcPr>
          <w:p w14:paraId="1E7C2FE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D45D270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A6C44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Loss of 1-man shift</w:t>
            </w:r>
          </w:p>
        </w:tc>
        <w:tc>
          <w:tcPr>
            <w:tcW w:w="1417" w:type="dxa"/>
            <w:vMerge/>
            <w:vAlign w:val="center"/>
          </w:tcPr>
          <w:p w14:paraId="0AC52E2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4988CE95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06A155B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insignificant effect</w:t>
            </w:r>
          </w:p>
        </w:tc>
        <w:tc>
          <w:tcPr>
            <w:tcW w:w="1188" w:type="dxa"/>
            <w:vMerge/>
            <w:vAlign w:val="center"/>
          </w:tcPr>
          <w:p w14:paraId="20C1F4C4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BD7B93A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2DE9BE7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R0 to R999</w:t>
            </w:r>
          </w:p>
        </w:tc>
        <w:tc>
          <w:tcPr>
            <w:tcW w:w="992" w:type="dxa"/>
            <w:vMerge/>
            <w:vAlign w:val="center"/>
          </w:tcPr>
          <w:p w14:paraId="7B3D81C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A863E6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340D0F7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Hazard arises every 5 years</w:t>
            </w:r>
          </w:p>
        </w:tc>
      </w:tr>
      <w:tr w:rsidR="00A0568A" w14:paraId="0B463F85" w14:textId="77777777" w:rsidTr="00A0568A">
        <w:trPr>
          <w:trHeight w:val="330"/>
        </w:trPr>
        <w:tc>
          <w:tcPr>
            <w:tcW w:w="795" w:type="dxa"/>
            <w:vMerge/>
            <w:vAlign w:val="center"/>
          </w:tcPr>
          <w:p w14:paraId="1E05A3C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968AFBB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2A79BE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 probable</w:t>
            </w:r>
          </w:p>
        </w:tc>
        <w:tc>
          <w:tcPr>
            <w:tcW w:w="992" w:type="dxa"/>
            <w:vMerge/>
            <w:vAlign w:val="center"/>
          </w:tcPr>
          <w:p w14:paraId="188D3B94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D33502A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974C53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Near Miss</w:t>
            </w:r>
          </w:p>
        </w:tc>
        <w:tc>
          <w:tcPr>
            <w:tcW w:w="992" w:type="dxa"/>
            <w:vMerge/>
            <w:vAlign w:val="center"/>
          </w:tcPr>
          <w:p w14:paraId="2B57E9BD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6AECC7A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E755D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 loss time</w:t>
            </w:r>
          </w:p>
        </w:tc>
        <w:tc>
          <w:tcPr>
            <w:tcW w:w="1417" w:type="dxa"/>
            <w:vMerge/>
            <w:vAlign w:val="center"/>
          </w:tcPr>
          <w:p w14:paraId="77D4D3B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  <w:noWrap/>
            <w:vAlign w:val="bottom"/>
          </w:tcPr>
          <w:p w14:paraId="3ACA5584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F3F7A8C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 aspect or impact</w:t>
            </w:r>
          </w:p>
        </w:tc>
        <w:tc>
          <w:tcPr>
            <w:tcW w:w="1188" w:type="dxa"/>
            <w:vMerge/>
            <w:vAlign w:val="center"/>
          </w:tcPr>
          <w:p w14:paraId="414D45A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C759D4A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571FEB4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 cost involved</w:t>
            </w:r>
          </w:p>
        </w:tc>
        <w:tc>
          <w:tcPr>
            <w:tcW w:w="992" w:type="dxa"/>
            <w:vMerge/>
            <w:vAlign w:val="center"/>
          </w:tcPr>
          <w:p w14:paraId="7E9138D6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43E5F3B" w14:textId="77777777" w:rsidR="009F00C9" w:rsidRDefault="009F00C9" w:rsidP="008114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07D82D1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 hazard exists</w:t>
            </w:r>
          </w:p>
        </w:tc>
      </w:tr>
      <w:tr w:rsidR="009F00C9" w14:paraId="0750DD81" w14:textId="77777777" w:rsidTr="00A0568A">
        <w:trPr>
          <w:trHeight w:val="165"/>
        </w:trPr>
        <w:tc>
          <w:tcPr>
            <w:tcW w:w="15259" w:type="dxa"/>
            <w:gridSpan w:val="18"/>
            <w:shd w:val="clear" w:color="auto" w:fill="D9D9D9" w:themeFill="background1" w:themeFillShade="D9"/>
            <w:noWrap/>
            <w:vAlign w:val="bottom"/>
          </w:tcPr>
          <w:p w14:paraId="20FF9055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0C9" w14:paraId="3CCE4A88" w14:textId="77777777" w:rsidTr="00A0568A">
        <w:trPr>
          <w:trHeight w:val="255"/>
        </w:trPr>
        <w:tc>
          <w:tcPr>
            <w:tcW w:w="5898" w:type="dxa"/>
            <w:gridSpan w:val="8"/>
            <w:vMerge w:val="restart"/>
            <w:shd w:val="clear" w:color="auto" w:fill="auto"/>
            <w:vAlign w:val="bottom"/>
          </w:tcPr>
          <w:p w14:paraId="444E626C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PROBABILITY VALUE X SEVERITY TOTAL X FREQUENCY VALUE % 500 x 100 = TOTAL SCORE (%)</w:t>
            </w:r>
          </w:p>
          <w:p w14:paraId="0E22AACB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FEF440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D3887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9E87DB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78CEBD37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RISK VALUE</w:t>
            </w:r>
          </w:p>
          <w:p w14:paraId="2E3DCCF6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ECB517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BDDE9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AD3A71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A7D233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5" w:type="dxa"/>
            <w:gridSpan w:val="5"/>
            <w:shd w:val="clear" w:color="auto" w:fill="auto"/>
            <w:vAlign w:val="bottom"/>
          </w:tcPr>
          <w:p w14:paraId="3E37BD81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PRIORITY OF ACTION</w:t>
            </w:r>
          </w:p>
        </w:tc>
        <w:tc>
          <w:tcPr>
            <w:tcW w:w="3530" w:type="dxa"/>
            <w:gridSpan w:val="4"/>
            <w:shd w:val="clear" w:color="auto" w:fill="auto"/>
            <w:vAlign w:val="bottom"/>
          </w:tcPr>
          <w:p w14:paraId="7B6DC292" w14:textId="77777777" w:rsidR="009F00C9" w:rsidRDefault="009F00C9" w:rsidP="0081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TO BE TAKEN</w:t>
            </w:r>
          </w:p>
        </w:tc>
      </w:tr>
      <w:tr w:rsidR="009F00C9" w14:paraId="5E3EEEDB" w14:textId="77777777" w:rsidTr="00ED7AC1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510E2809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722B8F0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DD918B"/>
            <w:noWrap/>
            <w:vAlign w:val="bottom"/>
          </w:tcPr>
          <w:p w14:paraId="7A1D9697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A: 75 - 100%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5C272307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6477AD44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Training, SWP &amp; Detailed Action Plan</w:t>
            </w:r>
          </w:p>
        </w:tc>
      </w:tr>
      <w:tr w:rsidR="009F00C9" w14:paraId="0D4C8825" w14:textId="77777777" w:rsidTr="00ED7AC1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2F5E29A4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A704980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DD918B"/>
            <w:noWrap/>
            <w:vAlign w:val="bottom"/>
          </w:tcPr>
          <w:p w14:paraId="50C093EF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B: 60 - 74%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06F808E7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 week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747A278F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Training, SWP &amp; Detailed Action Plan</w:t>
            </w:r>
          </w:p>
        </w:tc>
      </w:tr>
      <w:tr w:rsidR="009F00C9" w14:paraId="369A49FE" w14:textId="77777777" w:rsidTr="00626B9D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4C0FBC32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2B3B251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FFE599" w:themeFill="accent4" w:themeFillTint="66"/>
            <w:noWrap/>
            <w:vAlign w:val="bottom"/>
          </w:tcPr>
          <w:p w14:paraId="12CC9356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45 - 59%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4D3D0FC6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 Month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3A930E59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Training, SWP &amp; Registers</w:t>
            </w:r>
          </w:p>
        </w:tc>
      </w:tr>
      <w:tr w:rsidR="009F00C9" w14:paraId="63EBAA29" w14:textId="77777777" w:rsidTr="00626B9D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5815710F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99F39D8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FFE599" w:themeFill="accent4" w:themeFillTint="66"/>
            <w:noWrap/>
            <w:vAlign w:val="bottom"/>
          </w:tcPr>
          <w:p w14:paraId="7C7AF4CC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30 - 44%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140E347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6 Months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7FFE901D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&amp; SOP</w:t>
            </w:r>
          </w:p>
        </w:tc>
      </w:tr>
      <w:tr w:rsidR="009F00C9" w14:paraId="6077DB73" w14:textId="77777777" w:rsidTr="00626B9D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62EBCA06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AB22DF0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C5E0B3" w:themeFill="accent6" w:themeFillTint="66"/>
            <w:noWrap/>
            <w:vAlign w:val="bottom"/>
          </w:tcPr>
          <w:p w14:paraId="7098F6EC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15 - 29%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3745B86A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12 months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08C09DF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9F00C9" w14:paraId="74DA45DC" w14:textId="77777777" w:rsidTr="00626B9D">
        <w:trPr>
          <w:trHeight w:val="255"/>
        </w:trPr>
        <w:tc>
          <w:tcPr>
            <w:tcW w:w="5898" w:type="dxa"/>
            <w:gridSpan w:val="8"/>
            <w:vMerge/>
            <w:vAlign w:val="center"/>
          </w:tcPr>
          <w:p w14:paraId="712AADC1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D58C34C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C5E0B3" w:themeFill="accent6" w:themeFillTint="66"/>
            <w:noWrap/>
            <w:vAlign w:val="bottom"/>
          </w:tcPr>
          <w:p w14:paraId="2148E997" w14:textId="77777777" w:rsidR="009F00C9" w:rsidRDefault="009F00C9" w:rsidP="00811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0 - 14%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bottom"/>
          </w:tcPr>
          <w:p w14:paraId="05361B6D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reasonable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bottom"/>
          </w:tcPr>
          <w:p w14:paraId="07C6E8B6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9F00C9" w14:paraId="113DEE7D" w14:textId="77777777" w:rsidTr="00887EDF">
        <w:trPr>
          <w:trHeight w:val="322"/>
        </w:trPr>
        <w:tc>
          <w:tcPr>
            <w:tcW w:w="5898" w:type="dxa"/>
            <w:gridSpan w:val="8"/>
            <w:vMerge/>
            <w:vAlign w:val="center"/>
          </w:tcPr>
          <w:p w14:paraId="74B70E84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B4D910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  <w:noWrap/>
            <w:vAlign w:val="center"/>
          </w:tcPr>
          <w:p w14:paraId="7E014195" w14:textId="3228B055" w:rsidR="009F00C9" w:rsidRPr="00887EDF" w:rsidRDefault="00887EDF" w:rsidP="00887E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EDF">
              <w:rPr>
                <w:rFonts w:ascii="Arial" w:hAnsi="Arial" w:cs="Arial"/>
                <w:sz w:val="18"/>
                <w:szCs w:val="18"/>
              </w:rPr>
              <w:t xml:space="preserve">All employees are to read and understand this risk assessment. In conjunction with the COVID-19 Management Plan, please cooperate with management </w:t>
            </w:r>
            <w:proofErr w:type="gramStart"/>
            <w:r w:rsidRPr="00887EDF">
              <w:rPr>
                <w:rFonts w:ascii="Arial" w:hAnsi="Arial" w:cs="Arial"/>
                <w:sz w:val="18"/>
                <w:szCs w:val="18"/>
              </w:rPr>
              <w:t>in an effort to</w:t>
            </w:r>
            <w:proofErr w:type="gramEnd"/>
            <w:r w:rsidRPr="00887EDF">
              <w:rPr>
                <w:rFonts w:ascii="Arial" w:hAnsi="Arial" w:cs="Arial"/>
                <w:sz w:val="18"/>
                <w:szCs w:val="18"/>
              </w:rPr>
              <w:t xml:space="preserve"> eliminate the spread of the COVID-19 virus.</w:t>
            </w:r>
          </w:p>
        </w:tc>
      </w:tr>
      <w:tr w:rsidR="009F00C9" w14:paraId="748BE058" w14:textId="77777777" w:rsidTr="00A0568A">
        <w:trPr>
          <w:trHeight w:val="551"/>
        </w:trPr>
        <w:tc>
          <w:tcPr>
            <w:tcW w:w="5898" w:type="dxa"/>
            <w:gridSpan w:val="8"/>
            <w:vMerge/>
            <w:vAlign w:val="center"/>
          </w:tcPr>
          <w:p w14:paraId="0FF2E08B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39CF1A2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5" w:type="dxa"/>
            <w:gridSpan w:val="9"/>
            <w:vMerge/>
            <w:vAlign w:val="center"/>
          </w:tcPr>
          <w:p w14:paraId="66EEDC72" w14:textId="77777777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0C9" w14:paraId="40CA123A" w14:textId="77777777" w:rsidTr="00A0568A">
        <w:trPr>
          <w:trHeight w:val="322"/>
        </w:trPr>
        <w:tc>
          <w:tcPr>
            <w:tcW w:w="5898" w:type="dxa"/>
            <w:gridSpan w:val="8"/>
            <w:vAlign w:val="center"/>
          </w:tcPr>
          <w:p w14:paraId="352A957E" w14:textId="4BD5C112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DATE: </w:t>
            </w:r>
          </w:p>
          <w:p w14:paraId="3DB5D0A0" w14:textId="625CADA6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REVIEW DATE: </w:t>
            </w:r>
          </w:p>
        </w:tc>
        <w:tc>
          <w:tcPr>
            <w:tcW w:w="1276" w:type="dxa"/>
            <w:vAlign w:val="center"/>
          </w:tcPr>
          <w:p w14:paraId="03115967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5" w:type="dxa"/>
            <w:gridSpan w:val="9"/>
            <w:vAlign w:val="bottom"/>
          </w:tcPr>
          <w:p w14:paraId="4B9F7EA3" w14:textId="0105398F" w:rsidR="009F00C9" w:rsidRDefault="009F00C9" w:rsidP="00811444">
            <w:pPr>
              <w:rPr>
                <w:rFonts w:ascii="Arial" w:hAnsi="Arial" w:cs="Arial"/>
                <w:sz w:val="12"/>
                <w:szCs w:val="12"/>
              </w:rPr>
            </w:pPr>
            <w:r w:rsidRPr="002F3B2B">
              <w:rPr>
                <w:rFonts w:ascii="Arial" w:hAnsi="Arial" w:cs="Arial"/>
                <w:b/>
                <w:szCs w:val="28"/>
              </w:rPr>
              <w:t>Document Accepted by OHSA 16.2</w:t>
            </w:r>
          </w:p>
        </w:tc>
      </w:tr>
      <w:tr w:rsidR="009F00C9" w14:paraId="1FFB259F" w14:textId="77777777" w:rsidTr="00A0568A">
        <w:trPr>
          <w:trHeight w:val="322"/>
        </w:trPr>
        <w:tc>
          <w:tcPr>
            <w:tcW w:w="15259" w:type="dxa"/>
            <w:gridSpan w:val="18"/>
            <w:shd w:val="clear" w:color="auto" w:fill="D9D9D9" w:themeFill="background1" w:themeFillShade="D9"/>
            <w:vAlign w:val="center"/>
          </w:tcPr>
          <w:p w14:paraId="232A11D7" w14:textId="03324FCC" w:rsidR="009F00C9" w:rsidRPr="000A1C01" w:rsidRDefault="009F00C9" w:rsidP="00811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Document number: OHSS</w:t>
            </w:r>
            <w:r w:rsidR="00F84077">
              <w:rPr>
                <w:rFonts w:ascii="Arial" w:hAnsi="Arial" w:cs="Arial"/>
                <w:b/>
                <w:sz w:val="28"/>
                <w:szCs w:val="28"/>
              </w:rPr>
              <w:t>COV19</w:t>
            </w:r>
            <w:r>
              <w:rPr>
                <w:rFonts w:ascii="Arial" w:hAnsi="Arial" w:cs="Arial"/>
                <w:b/>
                <w:sz w:val="28"/>
                <w:szCs w:val="28"/>
              </w:rPr>
              <w:t>RA01REV00</w:t>
            </w:r>
          </w:p>
        </w:tc>
      </w:tr>
    </w:tbl>
    <w:p w14:paraId="00DF074D" w14:textId="77777777" w:rsidR="00A0568A" w:rsidRDefault="00A0568A"/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701"/>
        <w:gridCol w:w="1181"/>
        <w:gridCol w:w="1843"/>
        <w:gridCol w:w="567"/>
        <w:gridCol w:w="283"/>
        <w:gridCol w:w="284"/>
        <w:gridCol w:w="283"/>
        <w:gridCol w:w="284"/>
        <w:gridCol w:w="567"/>
        <w:gridCol w:w="1134"/>
        <w:gridCol w:w="567"/>
        <w:gridCol w:w="2551"/>
        <w:gridCol w:w="567"/>
        <w:gridCol w:w="284"/>
        <w:gridCol w:w="283"/>
        <w:gridCol w:w="284"/>
        <w:gridCol w:w="283"/>
        <w:gridCol w:w="567"/>
        <w:gridCol w:w="992"/>
        <w:gridCol w:w="567"/>
      </w:tblGrid>
      <w:tr w:rsidR="007E067E" w:rsidRPr="007E067E" w14:paraId="0D5EE7F7" w14:textId="77777777" w:rsidTr="007E067E">
        <w:trPr>
          <w:trHeight w:val="240"/>
        </w:trPr>
        <w:tc>
          <w:tcPr>
            <w:tcW w:w="379" w:type="dxa"/>
            <w:vMerge w:val="restart"/>
            <w:shd w:val="clear" w:color="auto" w:fill="auto"/>
            <w:vAlign w:val="center"/>
          </w:tcPr>
          <w:p w14:paraId="0727D3D7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F6A1CC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Task/General Activities/Equipment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14:paraId="19A9C10D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Hazard Identification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5FD8D1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Associated Risk Related to the Hazard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80D97E4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Prob</w:t>
            </w:r>
          </w:p>
          <w:p w14:paraId="5C88CC5F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7154619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Severity Index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2EE654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Freq Ind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46F5A9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Risk Score / Max Score * 100 = %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4B49BC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Risk Rate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C587601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Controls to be implemented to Eliminate/ Reduce/ Control Risk/ Hazards</w:t>
            </w:r>
          </w:p>
        </w:tc>
        <w:tc>
          <w:tcPr>
            <w:tcW w:w="567" w:type="dxa"/>
            <w:vMerge w:val="restart"/>
            <w:vAlign w:val="center"/>
          </w:tcPr>
          <w:p w14:paraId="18B3F3DC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Prob</w:t>
            </w:r>
          </w:p>
          <w:p w14:paraId="4A9EFD30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1134" w:type="dxa"/>
            <w:gridSpan w:val="4"/>
            <w:vAlign w:val="center"/>
          </w:tcPr>
          <w:p w14:paraId="5063F21A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Severity Index</w:t>
            </w:r>
          </w:p>
        </w:tc>
        <w:tc>
          <w:tcPr>
            <w:tcW w:w="567" w:type="dxa"/>
            <w:vMerge w:val="restart"/>
            <w:vAlign w:val="center"/>
          </w:tcPr>
          <w:p w14:paraId="254BBD38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Freq Ind</w:t>
            </w:r>
          </w:p>
        </w:tc>
        <w:tc>
          <w:tcPr>
            <w:tcW w:w="992" w:type="dxa"/>
            <w:vMerge w:val="restart"/>
            <w:vAlign w:val="center"/>
          </w:tcPr>
          <w:p w14:paraId="65A6C4CA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Risk Score / Max Score * 100 = %</w:t>
            </w:r>
          </w:p>
        </w:tc>
        <w:tc>
          <w:tcPr>
            <w:tcW w:w="567" w:type="dxa"/>
            <w:vMerge w:val="restart"/>
            <w:vAlign w:val="center"/>
          </w:tcPr>
          <w:p w14:paraId="49D8631B" w14:textId="77777777" w:rsidR="009F00C9" w:rsidRPr="007E067E" w:rsidRDefault="009F00C9" w:rsidP="007E067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Risk Rate</w:t>
            </w:r>
          </w:p>
        </w:tc>
      </w:tr>
      <w:tr w:rsidR="00A0568A" w:rsidRPr="007E067E" w14:paraId="27DCA366" w14:textId="77777777" w:rsidTr="007E067E">
        <w:trPr>
          <w:trHeight w:val="270"/>
        </w:trPr>
        <w:tc>
          <w:tcPr>
            <w:tcW w:w="379" w:type="dxa"/>
            <w:vMerge/>
            <w:vAlign w:val="center"/>
          </w:tcPr>
          <w:p w14:paraId="0CF5AA74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98CEB3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4C3E8976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62C44F1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B5D998F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0D8CBC8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80E8069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F61244C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CBA3D85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567" w:type="dxa"/>
            <w:vMerge/>
            <w:vAlign w:val="center"/>
          </w:tcPr>
          <w:p w14:paraId="2FD6DCDA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0E36040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DF054EA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57F64A6E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E924B5C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D61C363" w14:textId="77777777" w:rsidR="009F00C9" w:rsidRPr="007E067E" w:rsidRDefault="009F00C9" w:rsidP="007E067E">
            <w:pPr>
              <w:ind w:left="-108" w:firstLine="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A91AB4B" w14:textId="77777777" w:rsidR="009F00C9" w:rsidRPr="007E067E" w:rsidRDefault="009F00C9" w:rsidP="007E067E">
            <w:pPr>
              <w:ind w:left="-108" w:firstLine="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1653FAE" w14:textId="77777777" w:rsidR="009F00C9" w:rsidRPr="007E067E" w:rsidRDefault="009F00C9" w:rsidP="007E067E">
            <w:pPr>
              <w:ind w:left="-108" w:firstLine="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448AB1C" w14:textId="77777777" w:rsidR="009F00C9" w:rsidRPr="007E067E" w:rsidRDefault="009F00C9" w:rsidP="007E067E">
            <w:pPr>
              <w:ind w:left="-108" w:firstLine="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567" w:type="dxa"/>
            <w:vMerge/>
            <w:vAlign w:val="center"/>
          </w:tcPr>
          <w:p w14:paraId="32D93427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1B293FC" w14:textId="77777777" w:rsidR="009F00C9" w:rsidRPr="007E067E" w:rsidRDefault="009F00C9" w:rsidP="008114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AE3FFE4" w14:textId="77777777" w:rsidR="009F00C9" w:rsidRPr="007E067E" w:rsidRDefault="009F00C9" w:rsidP="007E06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87EDF" w:rsidRPr="007E067E" w14:paraId="2AF2FEE9" w14:textId="77777777" w:rsidTr="007E067E">
        <w:trPr>
          <w:trHeight w:val="997"/>
        </w:trPr>
        <w:tc>
          <w:tcPr>
            <w:tcW w:w="379" w:type="dxa"/>
            <w:shd w:val="clear" w:color="auto" w:fill="auto"/>
            <w:vAlign w:val="center"/>
          </w:tcPr>
          <w:p w14:paraId="5675442A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4DD5E" w14:textId="28E94DB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Driving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and from work or clients.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B8317E" w14:textId="77777777" w:rsidR="00887EDF" w:rsidRPr="00811444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Softening of social distancing</w:t>
            </w:r>
          </w:p>
          <w:p w14:paraId="7A6D3E61" w14:textId="714F9A5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protocol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F0A58" w14:textId="09FEB2F4" w:rsidR="00887EDF" w:rsidRPr="007E067E" w:rsidRDefault="00887EDF" w:rsidP="007B1C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Contracting or spreading of</w:t>
            </w:r>
            <w:r w:rsidR="007B1C0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CBC98" w14:textId="0048C98C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1BD8E7" w14:textId="629ADD14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5CECE9" w14:textId="6FAE77A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F97C10" w14:textId="08B56FC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194E5A" w14:textId="4E9D22C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F92AE" w14:textId="4D5971A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2210" w14:textId="15990E6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20%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E268C2A" w14:textId="30F7229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E3C47" w14:textId="77777777" w:rsidR="00887EDF" w:rsidRPr="00811444" w:rsidRDefault="00887EDF" w:rsidP="00887ED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iCs/>
                <w:sz w:val="16"/>
                <w:szCs w:val="16"/>
              </w:rPr>
              <w:t>All participants to wear surgical</w:t>
            </w:r>
          </w:p>
          <w:p w14:paraId="37DC049F" w14:textId="0D9B7F29" w:rsidR="00887EDF" w:rsidRPr="007E067E" w:rsidRDefault="00887EDF" w:rsidP="00887ED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iCs/>
                <w:sz w:val="16"/>
                <w:szCs w:val="16"/>
              </w:rPr>
              <w:t>or FFP2 Ventilated Masks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– Open windows and have adequate ventilation in vehicle.</w:t>
            </w:r>
          </w:p>
        </w:tc>
        <w:tc>
          <w:tcPr>
            <w:tcW w:w="567" w:type="dxa"/>
            <w:vAlign w:val="center"/>
          </w:tcPr>
          <w:p w14:paraId="0EAA07AE" w14:textId="077A9D39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BF54F5E" w14:textId="2283CF5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7CF2829D" w14:textId="344FCED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E89CD73" w14:textId="6F8C71F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079B9DE8" w14:textId="0C93B96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8057AC2" w14:textId="7780346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05436E80" w14:textId="5C798FEF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5/500*100 = 1%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6F2C818" w14:textId="43DD08D9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887EDF" w:rsidRPr="007E067E" w14:paraId="00D6AD69" w14:textId="77777777" w:rsidTr="007E067E">
        <w:trPr>
          <w:trHeight w:val="840"/>
        </w:trPr>
        <w:tc>
          <w:tcPr>
            <w:tcW w:w="379" w:type="dxa"/>
            <w:shd w:val="clear" w:color="auto" w:fill="auto"/>
            <w:vAlign w:val="center"/>
          </w:tcPr>
          <w:p w14:paraId="472A0158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2587F" w14:textId="15518CD5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Screening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89DD92" w14:textId="7D0BA5B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ontact with a known / suspected case of COVID-19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61748" w14:textId="0F45AEE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1444">
              <w:rPr>
                <w:rFonts w:asciiTheme="minorHAnsi" w:hAnsiTheme="minorHAnsi" w:cstheme="minorHAnsi"/>
                <w:sz w:val="16"/>
                <w:szCs w:val="16"/>
              </w:rPr>
              <w:t>Unknown behavior patterns of an employee who could possibly contract or spread the COVID-19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81F11" w14:textId="44345E5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8C9708" w14:textId="47CC0CB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8AEF2A" w14:textId="4866C61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05EF41" w14:textId="6F63E30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5B87804" w14:textId="162CC6D8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0FE67" w14:textId="5CF8923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CA429" w14:textId="365CA543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20%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882A491" w14:textId="08916E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F02930" w14:textId="02BB532F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All employees to complete a daily checklist before entering the workplace</w:t>
            </w:r>
          </w:p>
        </w:tc>
        <w:tc>
          <w:tcPr>
            <w:tcW w:w="567" w:type="dxa"/>
            <w:vAlign w:val="center"/>
          </w:tcPr>
          <w:p w14:paraId="56690076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5438989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5AFFF800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8DA10C9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50C2C15D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80FE86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21B1508B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5/500*100 = 1%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A6BB39F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ED7AC1" w:rsidRPr="007E067E" w14:paraId="31C6CBCC" w14:textId="77777777" w:rsidTr="007E067E">
        <w:trPr>
          <w:trHeight w:val="1125"/>
        </w:trPr>
        <w:tc>
          <w:tcPr>
            <w:tcW w:w="379" w:type="dxa"/>
            <w:shd w:val="clear" w:color="auto" w:fill="auto"/>
            <w:vAlign w:val="center"/>
          </w:tcPr>
          <w:p w14:paraId="46C75608" w14:textId="77777777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C5649" w14:textId="23F12C1D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Screening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C70A9B" w14:textId="4F154B11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mployee indicates signs or symptoms or is feeling ill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EEBF38" w14:textId="2126484F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Possible spread on the COVID-19 or other illness that can compromise the immune system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A71D3" w14:textId="2D0D1A58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5DAB7C" w14:textId="3F47EA5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886306" w14:textId="2A0E057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4BD91D" w14:textId="1A1EE40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BD4F1CC" w14:textId="6882BA1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CE4CC" w14:textId="17BB72B0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216BD" w14:textId="597411CC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20%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D5F2614" w14:textId="7777777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44C0CF" w14:textId="6E8D512E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All employees to complete a daily checklist and temperatures to be taken and recorded before entering workplace</w:t>
            </w:r>
          </w:p>
        </w:tc>
        <w:tc>
          <w:tcPr>
            <w:tcW w:w="567" w:type="dxa"/>
            <w:vAlign w:val="center"/>
          </w:tcPr>
          <w:p w14:paraId="36A57C1F" w14:textId="3DBE5B86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5979093" w14:textId="3EA8C72D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2920CAE" w14:textId="21EC263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7FD284E" w14:textId="47C86AC3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60021E9" w14:textId="239887C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E21BEDC" w14:textId="139C06A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FA3E83F" w14:textId="20D8EA8C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60/500*100 = 12%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E118922" w14:textId="7E1B83CE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ED7AC1" w:rsidRPr="007E067E" w14:paraId="6A682FBF" w14:textId="77777777" w:rsidTr="007E067E">
        <w:trPr>
          <w:trHeight w:val="1125"/>
        </w:trPr>
        <w:tc>
          <w:tcPr>
            <w:tcW w:w="379" w:type="dxa"/>
            <w:shd w:val="clear" w:color="auto" w:fill="auto"/>
            <w:vAlign w:val="center"/>
          </w:tcPr>
          <w:p w14:paraId="333D5E20" w14:textId="2B739E06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0C10C" w14:textId="5482D32E" w:rsidR="00ED7AC1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Screening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0AD7E1" w14:textId="346A4074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mployee has been when away from the office during working hours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05ED9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Spreading the COVID-19 droplets</w:t>
            </w:r>
          </w:p>
          <w:p w14:paraId="7008A981" w14:textId="0223A173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If disease is contracted not being able to trace source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BA0BE" w14:textId="569E5E13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325BA3" w14:textId="56066BAD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F2420C" w14:textId="55E6AB6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DCAB4A" w14:textId="7C3DAA3F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FA40322" w14:textId="2F31D361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9139C" w14:textId="48DC8FF6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1FC7F" w14:textId="1C0742A8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20%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8107026" w14:textId="203445D5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92024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Conduct a temperature test Record meetings / site visits / audits</w:t>
            </w:r>
          </w:p>
          <w:p w14:paraId="69AB3DBD" w14:textId="7DB2C91C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List of persons being in contact with during meetings / site visits / audits</w:t>
            </w:r>
          </w:p>
        </w:tc>
        <w:tc>
          <w:tcPr>
            <w:tcW w:w="567" w:type="dxa"/>
            <w:vAlign w:val="center"/>
          </w:tcPr>
          <w:p w14:paraId="696C76FD" w14:textId="26E2E04C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11DC75E" w14:textId="325403C5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E76137F" w14:textId="0B15E1F7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2D6F1BD" w14:textId="181A411C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4B04B5C1" w14:textId="40C401C3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EBD7BA4" w14:textId="02E038DD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63D03D8" w14:textId="5D69764B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60/500*100 = 12%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DC930F6" w14:textId="47D4F43F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ED7AC1" w:rsidRPr="007E067E" w14:paraId="13109C8F" w14:textId="77777777" w:rsidTr="00ED7AC1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28451761" w14:textId="77777777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EAC64" w14:textId="6BC7855A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Working from Office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487575" w14:textId="2CDA2911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Employees coughing / sneezing / talking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EF088" w14:textId="5094546C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Spreading the COVID-19 droplets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E61E1" w14:textId="5975F4BA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2DD1B9" w14:textId="24CFB441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D39001" w14:textId="55F7D6DB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48627C" w14:textId="6D8B0A29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F70D02" w14:textId="64527B6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AD706" w14:textId="7B369F80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7DE16" w14:textId="6F2EB558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165/500*100 = 33%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66FFB30" w14:textId="277D085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E9511E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Training and ongoing awareness to use the bended elbow method / tissue.</w:t>
            </w:r>
          </w:p>
          <w:p w14:paraId="51042A64" w14:textId="28D99662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Employees to wear a surgical mask or FFP2 Ventilated mask</w:t>
            </w:r>
          </w:p>
        </w:tc>
        <w:tc>
          <w:tcPr>
            <w:tcW w:w="567" w:type="dxa"/>
            <w:vAlign w:val="center"/>
          </w:tcPr>
          <w:p w14:paraId="27DB22E2" w14:textId="79062638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CD608CD" w14:textId="1EDE50AC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5A1C6C00" w14:textId="40AF3B23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0F681970" w14:textId="1405EBF1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7A4A492" w14:textId="2AC2C260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24A486E" w14:textId="16A3D87A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6C9AA89" w14:textId="76BF28C4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19.8%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1A005F0" w14:textId="76B543E9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ED7AC1" w:rsidRPr="007E067E" w14:paraId="28ADE2C6" w14:textId="77777777" w:rsidTr="00ED7AC1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7F52E1A7" w14:textId="5F4A2C09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7BD5A" w14:textId="08F22F09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Working from Office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317FEF0" w14:textId="5D819843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Unhygienic environment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9BFD79" w14:textId="085F5406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Droplets remaining on surfaces, e.g. tables, computers, printers, phones, doorknobs, 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80550" w14:textId="2DA3ABF8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D0BFA8" w14:textId="6856356F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7555198" w14:textId="75F56CE5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280B96" w14:textId="587EB54C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514B64" w14:textId="1EA42D1D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60341" w14:textId="535165C8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E333" w14:textId="3319C7E3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165/500*100 = 33%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4540ED8" w14:textId="0DCE82F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CA3CD9" w14:textId="4C061577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Daily disinfect all workspaces and equipment</w:t>
            </w:r>
          </w:p>
        </w:tc>
        <w:tc>
          <w:tcPr>
            <w:tcW w:w="567" w:type="dxa"/>
            <w:vAlign w:val="center"/>
          </w:tcPr>
          <w:p w14:paraId="248D3C82" w14:textId="5BD0BF0E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956FB73" w14:textId="4BD0F69F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8F95BC4" w14:textId="41385495" w:rsidR="00ED7AC1" w:rsidRPr="007E067E" w:rsidRDefault="00887EDF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11426B1D" w14:textId="6240BD1F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3C13E338" w14:textId="7DEAF05F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200B136" w14:textId="5E200B4C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4F9B449A" w14:textId="5244624D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19.8%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2A39593" w14:textId="42635624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7E067E" w:rsidRPr="007E067E" w14:paraId="36C43F63" w14:textId="77777777" w:rsidTr="007E067E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31E18C83" w14:textId="73392EB2" w:rsidR="00FC444F" w:rsidRPr="007E067E" w:rsidRDefault="007E70F2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85B7A" w14:textId="66BAED04" w:rsidR="00FC444F" w:rsidRPr="007E067E" w:rsidRDefault="007E70F2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Working from Office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B3A21A6" w14:textId="7B454C45" w:rsidR="00FC444F" w:rsidRPr="007E067E" w:rsidRDefault="007E70F2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Unhygienic Practices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9BE57" w14:textId="3BF1355F" w:rsidR="00FC444F" w:rsidRPr="007E067E" w:rsidRDefault="007E70F2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Droplets remaining on surfaces, e.g. tables, computers, printers, phones, doorknobs, 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7CBC6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D13F4D" w14:textId="6189E6FD" w:rsidR="00FC444F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7634AE" w14:textId="0694026A" w:rsidR="00FC444F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CFCA88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999CA6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4C98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63736" w14:textId="77777777" w:rsidR="00FC444F" w:rsidRPr="007E067E" w:rsidRDefault="00FC444F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165/500*100 = 33%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F910434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CB527" w14:textId="34D54D61" w:rsidR="00FC444F" w:rsidRPr="007E067E" w:rsidRDefault="007E70F2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Training and ongoing awareness on personal. hygiene, hand washing, hair washing, sanitizing. Provide posters on personal hygiene and hand washing methods</w:t>
            </w:r>
          </w:p>
        </w:tc>
        <w:tc>
          <w:tcPr>
            <w:tcW w:w="567" w:type="dxa"/>
            <w:vAlign w:val="center"/>
          </w:tcPr>
          <w:p w14:paraId="02AE721D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795C66F2" w14:textId="24FC9EC1" w:rsidR="00FC444F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8E65CC2" w14:textId="154A32FA" w:rsidR="00FC444F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68815F35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462E6133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C53BF69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3E30FD6" w14:textId="77777777" w:rsidR="00FC444F" w:rsidRPr="007E067E" w:rsidRDefault="00FC444F" w:rsidP="00FC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99/500*100 = 19.8%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8E365C7" w14:textId="77777777" w:rsidR="00FC444F" w:rsidRPr="007E067E" w:rsidRDefault="00FC444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2DD8D36F" w14:textId="77777777" w:rsidTr="00ED7AC1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21C0865E" w14:textId="76065960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151B2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Client</w:t>
            </w:r>
          </w:p>
          <w:p w14:paraId="71EF8FF9" w14:textId="14E81BD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Interactions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351D08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Not knowing the status of</w:t>
            </w:r>
          </w:p>
          <w:p w14:paraId="0E733CC5" w14:textId="6BA787E2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person to person contact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F0809" w14:textId="43C8730F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4437E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6E2D4A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CC34BF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103418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AB32BF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67B71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5E6A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DD918B"/>
            <w:vAlign w:val="center"/>
          </w:tcPr>
          <w:p w14:paraId="6884E378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6771A9" w14:textId="30599FA2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Keep social distancing of 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least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.5m to 2m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7803FDA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Wear surgical or FFP2</w:t>
            </w:r>
          </w:p>
          <w:p w14:paraId="6E1E77EB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Ventilated mask</w:t>
            </w:r>
          </w:p>
          <w:p w14:paraId="21EB5787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Wear latex / vinyl gloves</w:t>
            </w:r>
          </w:p>
          <w:p w14:paraId="4D176010" w14:textId="5C8991E9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Use elbow greeting</w:t>
            </w:r>
          </w:p>
        </w:tc>
        <w:tc>
          <w:tcPr>
            <w:tcW w:w="567" w:type="dxa"/>
            <w:vAlign w:val="center"/>
          </w:tcPr>
          <w:p w14:paraId="14CD2E1E" w14:textId="196ECC1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E6EE262" w14:textId="6809CFB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EEF86E5" w14:textId="35DAB08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616C8FE" w14:textId="01FC445C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329B542" w14:textId="6A81A47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21B578E" w14:textId="4BAA16C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DFAAD5E" w14:textId="09949354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60/500*100 = 12%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4D9AD45" w14:textId="15FCA23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ED7AC1" w:rsidRPr="007E067E" w14:paraId="6DF48151" w14:textId="77777777" w:rsidTr="00ED7AC1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723418F8" w14:textId="77777777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584" w14:textId="43AA1859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Client Meetings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75A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Meeting with a number of</w:t>
            </w:r>
          </w:p>
          <w:p w14:paraId="77A7E9DE" w14:textId="6006DFC0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people in a confined space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5D5" w14:textId="77777777" w:rsidR="00ED7AC1" w:rsidRPr="007E70F2" w:rsidRDefault="00ED7AC1" w:rsidP="00ED7AC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Possible spread on the</w:t>
            </w:r>
          </w:p>
          <w:p w14:paraId="560C120B" w14:textId="5F15A222" w:rsidR="00ED7AC1" w:rsidRPr="007E70F2" w:rsidRDefault="00ED7AC1" w:rsidP="00ED7AC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COVID-19 or other illness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that can compromise the</w:t>
            </w:r>
          </w:p>
          <w:p w14:paraId="7FC3DF95" w14:textId="281D0F28" w:rsidR="00ED7AC1" w:rsidRPr="007E067E" w:rsidRDefault="00ED7AC1" w:rsidP="00ED7AC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immune system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553BD" w14:textId="34B3A9F4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4A2FD6" w14:textId="69762376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19E4BA" w14:textId="25829551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68B86C" w14:textId="2CC884D4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77D397" w14:textId="468D0652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CFEDA" w14:textId="29A36A8B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9D778" w14:textId="5F8409E6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DD918B"/>
            <w:vAlign w:val="center"/>
          </w:tcPr>
          <w:p w14:paraId="445C1479" w14:textId="35B8C34A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80B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Use virtual meetings where</w:t>
            </w:r>
          </w:p>
          <w:p w14:paraId="16EAB03B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possible or reduce the amount</w:t>
            </w:r>
          </w:p>
          <w:p w14:paraId="44777FEE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of people at the meeting to</w:t>
            </w:r>
          </w:p>
          <w:p w14:paraId="3773A5A7" w14:textId="77777777" w:rsidR="00ED7AC1" w:rsidRPr="007E70F2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continually practice “social</w:t>
            </w:r>
          </w:p>
          <w:p w14:paraId="1B8A45CB" w14:textId="6AA6C97D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distancing”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A43C70" w14:textId="01184CE5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AF574D" w14:textId="764A6E8F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EB4EACF" w14:textId="76460831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A0C5C4" w14:textId="7F0C1C0A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BCFBD61" w14:textId="2D506D48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A10F86" w14:textId="3A0791ED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D66FD" w14:textId="7C2FF19C" w:rsidR="00ED7AC1" w:rsidRPr="007E067E" w:rsidRDefault="00ED7AC1" w:rsidP="00ED7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5/500*100 = 1%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C4D38C" w14:textId="100620DB" w:rsidR="00ED7AC1" w:rsidRPr="007E067E" w:rsidRDefault="00ED7AC1" w:rsidP="00ED7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7E067E" w:rsidRPr="007E067E" w14:paraId="12BAD260" w14:textId="77777777" w:rsidTr="007E067E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5811EA00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11D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Being in contact</w:t>
            </w:r>
          </w:p>
          <w:p w14:paraId="3437D840" w14:textId="73D7E35E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with 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suspected with</w:t>
            </w:r>
          </w:p>
          <w:p w14:paraId="424AD94B" w14:textId="5D6FE8CA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COVID-19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2D" w14:textId="77C0026C" w:rsidR="007E067E" w:rsidRPr="007E067E" w:rsidRDefault="007E70F2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 xml:space="preserve">Not being able to attend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367" w14:textId="570BBF33" w:rsidR="007E067E" w:rsidRPr="007E067E" w:rsidRDefault="007E70F2" w:rsidP="007E70F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5D7E7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E8AFAF" w14:textId="0D06C616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A87C4E" w14:textId="47AD6F25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B58ADD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49D018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139B8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003DC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260/500*100 = 52%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840FBB7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21F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Self-isolation / quarantine</w:t>
            </w:r>
          </w:p>
          <w:p w14:paraId="200591CB" w14:textId="47547D08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Reporting to NIOH / NICD</w:t>
            </w:r>
          </w:p>
        </w:tc>
        <w:tc>
          <w:tcPr>
            <w:tcW w:w="567" w:type="dxa"/>
            <w:vAlign w:val="center"/>
          </w:tcPr>
          <w:p w14:paraId="10B6EB52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546E62B5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9CDA341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0FCC4D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0C191A5F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1557F3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FDBC9E9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75/500*100 = 15%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DDDD82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7E067E" w:rsidRPr="007E067E" w14:paraId="6547A806" w14:textId="77777777" w:rsidTr="007E067E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24255DCE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2C4" w14:textId="51198299" w:rsidR="007E067E" w:rsidRPr="007E067E" w:rsidRDefault="007E70F2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of Kitchen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4413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Unsafe housekeeping</w:t>
            </w:r>
          </w:p>
          <w:p w14:paraId="4F1B9541" w14:textId="2D7D3CEF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practices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B52C" w14:textId="77777777" w:rsidR="007E70F2" w:rsidRPr="007E70F2" w:rsidRDefault="007E70F2" w:rsidP="007E70F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Cross contamination on</w:t>
            </w:r>
          </w:p>
          <w:p w14:paraId="7039C676" w14:textId="71EF3FB5" w:rsidR="007E067E" w:rsidRPr="007E067E" w:rsidRDefault="007E70F2" w:rsidP="007E70F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utensils / cups, 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F93A0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4F5D96" w14:textId="2A830C90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C5EBBA" w14:textId="261F3D8F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F12D2A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5E9061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5B733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1F0D4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260/500*100 = 52%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AE0AB90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C016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Strong detergents to be used</w:t>
            </w:r>
          </w:p>
          <w:p w14:paraId="40CDCA55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when washing dishes.</w:t>
            </w:r>
          </w:p>
          <w:p w14:paraId="31D7FD84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Practice sanitizing before and</w:t>
            </w:r>
          </w:p>
          <w:p w14:paraId="4625743D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after touching any utensils /</w:t>
            </w:r>
          </w:p>
          <w:p w14:paraId="48229625" w14:textId="25E92659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equipment</w:t>
            </w:r>
          </w:p>
        </w:tc>
        <w:tc>
          <w:tcPr>
            <w:tcW w:w="567" w:type="dxa"/>
            <w:vAlign w:val="center"/>
          </w:tcPr>
          <w:p w14:paraId="71E6D365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3F48AE3F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625177B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A6B40C2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FA04E09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DE76E7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8844844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75/500*100 = 15%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5D55C6E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6F94E4A2" w14:textId="77777777" w:rsidTr="007E067E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0905D3A3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571" w14:textId="187EB913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of Bathrooms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2CB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Not washing hands /</w:t>
            </w:r>
          </w:p>
          <w:p w14:paraId="4D1D0039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sanitizing</w:t>
            </w:r>
          </w:p>
          <w:p w14:paraId="496766DA" w14:textId="6C9E79AC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Not cleaning surfaces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B21" w14:textId="43A32B6D" w:rsidR="00887EDF" w:rsidRPr="007E067E" w:rsidRDefault="00887EDF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Droplets remaining on taps,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toilet seats, flushing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mechanism, doorknobs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903F9" w14:textId="446E496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EA5023" w14:textId="6F3821C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10F8AD" w14:textId="1AF7930C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220D3E6" w14:textId="37B5CB98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6DEA3B" w14:textId="2B6506E8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FC4CE" w14:textId="2BB493E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DF7D7" w14:textId="63108C80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A49C740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0F0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Ongoing training and</w:t>
            </w:r>
          </w:p>
          <w:p w14:paraId="5D0D251B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awareness on best bathroom</w:t>
            </w:r>
          </w:p>
          <w:p w14:paraId="5C5568A1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etiquette.</w:t>
            </w:r>
          </w:p>
          <w:p w14:paraId="539BD0F0" w14:textId="77777777" w:rsidR="00887EDF" w:rsidRPr="007E70F2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Provide posters on hand</w:t>
            </w:r>
          </w:p>
          <w:p w14:paraId="6B6DBB6A" w14:textId="1BAB68F9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washing methods</w:t>
            </w:r>
          </w:p>
        </w:tc>
        <w:tc>
          <w:tcPr>
            <w:tcW w:w="567" w:type="dxa"/>
            <w:vAlign w:val="center"/>
          </w:tcPr>
          <w:p w14:paraId="6BBBB130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1A897CFE" w14:textId="325D69F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78CEE2C" w14:textId="1999F7E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499D5EA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7CB05A3B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4827CAD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CF5BA68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108/500*100 = 22%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9FD2583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7E067E" w:rsidRPr="007E067E" w14:paraId="3C63C043" w14:textId="77777777" w:rsidTr="007E067E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3E141715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0C4" w14:textId="4E181ED2" w:rsidR="007E067E" w:rsidRPr="007E067E" w:rsidRDefault="007E70F2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Clothing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B1A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Carrying the virus on clothing</w:t>
            </w:r>
          </w:p>
          <w:p w14:paraId="0C7AF468" w14:textId="38BB77FE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/ shoes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BE8" w14:textId="4A2EBCE9" w:rsidR="007E067E" w:rsidRPr="007E067E" w:rsidRDefault="007E70F2" w:rsidP="007E70F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D10FA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711DAA" w14:textId="4EDAD437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8BCA3D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DA6AF0" w14:textId="395D2466" w:rsidR="007E067E" w:rsidRPr="007E067E" w:rsidRDefault="00887EDF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455ECB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250E9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6D935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 60%</w:t>
            </w:r>
          </w:p>
        </w:tc>
        <w:tc>
          <w:tcPr>
            <w:tcW w:w="567" w:type="dxa"/>
            <w:shd w:val="clear" w:color="auto" w:fill="F89E9E"/>
            <w:vAlign w:val="center"/>
          </w:tcPr>
          <w:p w14:paraId="2CF78293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7F9D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Sanitize shoes when entering</w:t>
            </w:r>
          </w:p>
          <w:p w14:paraId="39CC72F1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an area.</w:t>
            </w:r>
          </w:p>
          <w:p w14:paraId="73625746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Wear clean clothing daily and</w:t>
            </w:r>
          </w:p>
          <w:p w14:paraId="1EBAFC76" w14:textId="77777777" w:rsidR="007E70F2" w:rsidRPr="007E70F2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wash clothing in washing</w:t>
            </w:r>
          </w:p>
          <w:p w14:paraId="2E58FD59" w14:textId="0674013B" w:rsidR="007E067E" w:rsidRPr="007E067E" w:rsidRDefault="007E70F2" w:rsidP="007E7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sz w:val="16"/>
                <w:szCs w:val="16"/>
              </w:rPr>
              <w:t>detergents</w:t>
            </w:r>
          </w:p>
        </w:tc>
        <w:tc>
          <w:tcPr>
            <w:tcW w:w="567" w:type="dxa"/>
            <w:vAlign w:val="center"/>
          </w:tcPr>
          <w:p w14:paraId="26FBFEC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2C6AAC2E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35C32E9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5319D216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09D6DB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28793AC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3639072D" w14:textId="77777777" w:rsidR="007E067E" w:rsidRPr="007E067E" w:rsidRDefault="007E067E" w:rsidP="007E06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144/500*100 = 29%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4D50D15" w14:textId="77777777" w:rsidR="007E067E" w:rsidRPr="007E067E" w:rsidRDefault="007E067E" w:rsidP="007E06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3309FD16" w14:textId="77777777" w:rsidTr="00AE6DA0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59D397D0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FB9" w14:textId="28000E4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Paperwork / Documentation handling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7FE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Droplets remaining or being</w:t>
            </w:r>
          </w:p>
          <w:p w14:paraId="36059F4E" w14:textId="7E5B40F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transferred</w:t>
            </w:r>
          </w:p>
          <w:p w14:paraId="6E262B07" w14:textId="1C01CA72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AF0B" w14:textId="3843669A" w:rsidR="00887EDF" w:rsidRPr="007E067E" w:rsidRDefault="00887EDF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10A71" w14:textId="5E3B22A8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3A7BE7" w14:textId="1FC058C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B00124" w14:textId="0CFCBE0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F28B313" w14:textId="1C903EA6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6A9014" w14:textId="3C643464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6479A" w14:textId="48E1FFD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5ADFF" w14:textId="68B17819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165/500*100 = 33%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240DB50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AE2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Reduce the use / printing and</w:t>
            </w:r>
          </w:p>
          <w:p w14:paraId="6D2A776F" w14:textId="59FF85EE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circulation of paperwork</w:t>
            </w:r>
          </w:p>
        </w:tc>
        <w:tc>
          <w:tcPr>
            <w:tcW w:w="567" w:type="dxa"/>
            <w:vAlign w:val="center"/>
          </w:tcPr>
          <w:p w14:paraId="1134C255" w14:textId="7429AB46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300FE4A9" w14:textId="798E42E9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CC4008F" w14:textId="4F161B0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6564DA2" w14:textId="3E2F3E1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7ED180B" w14:textId="26C2620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DC02FD1" w14:textId="226CB92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0F74C40" w14:textId="6E6BA97A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108/500*100 = 22%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A351F9A" w14:textId="5EA8E8F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3FC9C078" w14:textId="77777777" w:rsidTr="00AE6DA0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213EF9EE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723" w14:textId="10EE5A0C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Using canteen, eating lunch, taking breaks, smoking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D90D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Softening of protocol during</w:t>
            </w:r>
          </w:p>
          <w:p w14:paraId="09780B9F" w14:textId="2D0A9919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lunch / smoke breaks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530" w14:textId="7A619935" w:rsidR="00887EDF" w:rsidRPr="007E067E" w:rsidRDefault="00887EDF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E70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C65A5" w14:textId="5939E15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F4314D" w14:textId="1FEF6A7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141FF3" w14:textId="53899B4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1AAA55" w14:textId="6E601D9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055EDC" w14:textId="67522F78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511E8" w14:textId="6BE879C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CF861" w14:textId="76A4E5A8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260/500*100 = 52%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6B167E6" w14:textId="6119E1C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501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Practice “social distancing” at</w:t>
            </w:r>
          </w:p>
          <w:p w14:paraId="5EEBA10B" w14:textId="6BF0D83F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all times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Wash hands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regularly using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soap and water. Sanitize before and after eating or using items.</w:t>
            </w:r>
          </w:p>
        </w:tc>
        <w:tc>
          <w:tcPr>
            <w:tcW w:w="567" w:type="dxa"/>
            <w:vAlign w:val="center"/>
          </w:tcPr>
          <w:p w14:paraId="108E0F92" w14:textId="1289D36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34F80F15" w14:textId="42B4FBC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B677791" w14:textId="2160224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B62AE79" w14:textId="0777C1C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53CC25A8" w14:textId="0E6E23F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CD85BB" w14:textId="7C4EFC1C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C903FC2" w14:textId="6BCABB23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75/500*100 = 15%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4EAD3BE" w14:textId="76F5FC7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58F27322" w14:textId="77777777" w:rsidTr="00887EDF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39E98805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5C4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Individual</w:t>
            </w:r>
          </w:p>
          <w:p w14:paraId="4F140C25" w14:textId="3D9E5140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behavior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F8B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Employees not continually</w:t>
            </w:r>
          </w:p>
          <w:p w14:paraId="02D1F9D0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practicing the COVID-19</w:t>
            </w:r>
          </w:p>
          <w:p w14:paraId="4F22C999" w14:textId="4C694A86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CA7A" w14:textId="758B92E4" w:rsidR="00887EDF" w:rsidRPr="007E067E" w:rsidRDefault="00887EDF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06046" w14:textId="1549A66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4A0884" w14:textId="6990E2A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357471" w14:textId="67AAE0F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C0C747" w14:textId="7D502E4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A9B96C" w14:textId="33E9756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B3AC7" w14:textId="2E1E1B6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AB645" w14:textId="11CF70F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DD918B"/>
            <w:vAlign w:val="center"/>
          </w:tcPr>
          <w:p w14:paraId="4D3F1D9A" w14:textId="6ECE7F26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09B2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Ongoing training and</w:t>
            </w:r>
          </w:p>
          <w:p w14:paraId="6670DE88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awareness</w:t>
            </w:r>
          </w:p>
          <w:p w14:paraId="095F810E" w14:textId="131604C4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Disciplinary measures</w:t>
            </w:r>
          </w:p>
        </w:tc>
        <w:tc>
          <w:tcPr>
            <w:tcW w:w="567" w:type="dxa"/>
            <w:vAlign w:val="center"/>
          </w:tcPr>
          <w:p w14:paraId="2FE6AB5C" w14:textId="053BAF5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3F48C7E2" w14:textId="1364850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628EC4F" w14:textId="5096C49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AFE9047" w14:textId="685211E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2F1DE1E" w14:textId="4F0FCCA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3E2F513" w14:textId="66CC98F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4E09B04" w14:textId="3C153FEC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108/500*100 = 22%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7A7BC5F" w14:textId="028EF93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08C6A6DE" w14:textId="77777777" w:rsidTr="00887EDF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6837CB65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0AF49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Individual</w:t>
            </w:r>
          </w:p>
          <w:p w14:paraId="3F82DF0C" w14:textId="4AF16873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behavior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9797B3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Employees not reporting</w:t>
            </w:r>
          </w:p>
          <w:p w14:paraId="1AB3A4C8" w14:textId="36A38685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contact / suspect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542D4" w14:textId="3E9649CB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1A55E" w14:textId="5DE42B8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E51E5C8" w14:textId="32A517B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E9134E" w14:textId="69C8CB06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967586" w14:textId="3F235CA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275584" w14:textId="0A8A0489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89FDE" w14:textId="0E891B0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9C551" w14:textId="6371F944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DD918B"/>
            <w:vAlign w:val="center"/>
          </w:tcPr>
          <w:p w14:paraId="1D437AB6" w14:textId="4829C43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C76598" w14:textId="5A9193BC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Disciplinary measures</w:t>
            </w:r>
          </w:p>
        </w:tc>
        <w:tc>
          <w:tcPr>
            <w:tcW w:w="567" w:type="dxa"/>
            <w:vAlign w:val="center"/>
          </w:tcPr>
          <w:p w14:paraId="3C914B04" w14:textId="53071E4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2CF7A747" w14:textId="1D68E01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3D92BEE" w14:textId="2A0CC78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2D771AD6" w14:textId="325BEFF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4D4D4142" w14:textId="7499DBE9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7CD5FB0" w14:textId="210F68AE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0CDCAD32" w14:textId="2B922D49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108/500*100 = 22%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8ED0ADE" w14:textId="2C15D07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4DCC6D45" w14:textId="77777777" w:rsidTr="00887EDF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47FC3950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F816A" w14:textId="546DC0F5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Stigmatization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217B96" w14:textId="7E1A34C6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Employees behavior towards</w:t>
            </w:r>
          </w:p>
          <w:p w14:paraId="638480B2" w14:textId="2C8F2FC4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colleagues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A078D" w14:textId="155B609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Employees not wanting 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report contact / suspect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contact or contracting of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COVID-19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092B9" w14:textId="60F4B8D1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2D9AFA1" w14:textId="218525FA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3386F5" w14:textId="2A344415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CD4C2F" w14:textId="40A7A69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F05F20" w14:textId="060C9E1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DFD01" w14:textId="2D51705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FF9EA" w14:textId="32CF7B5E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300/500*100 =60%</w:t>
            </w:r>
          </w:p>
        </w:tc>
        <w:tc>
          <w:tcPr>
            <w:tcW w:w="567" w:type="dxa"/>
            <w:shd w:val="clear" w:color="auto" w:fill="DD918B"/>
            <w:vAlign w:val="center"/>
          </w:tcPr>
          <w:p w14:paraId="560344B9" w14:textId="74B5083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704852" w14:textId="5228E020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Disciplinary measures</w:t>
            </w:r>
          </w:p>
        </w:tc>
        <w:tc>
          <w:tcPr>
            <w:tcW w:w="567" w:type="dxa"/>
            <w:vAlign w:val="center"/>
          </w:tcPr>
          <w:p w14:paraId="2C9346D6" w14:textId="4ED8BB06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29113970" w14:textId="68BD84E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4D55249" w14:textId="03E07DF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6C270C4" w14:textId="66B4301D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7C6CFC85" w14:textId="7E1F4FF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C207B0A" w14:textId="66B109B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051D313D" w14:textId="58BBB07D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108/500*100 = 22%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BF6955A" w14:textId="30FAE56F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887EDF" w:rsidRPr="007E067E" w14:paraId="12641066" w14:textId="77777777" w:rsidTr="00887EDF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3688C629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6E16C" w14:textId="34DE672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Vehicles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737" w14:textId="77777777" w:rsidR="00887EDF" w:rsidRPr="00ED7AC1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Droplets remaining on</w:t>
            </w:r>
          </w:p>
          <w:p w14:paraId="46A2AD7F" w14:textId="6E297FAA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surfaces in the vehicle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2FE" w14:textId="5BC50039" w:rsidR="00887EDF" w:rsidRPr="007E067E" w:rsidRDefault="00887EDF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Contracting or spreading of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D7A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COVID-19 virus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36CA7" w14:textId="571A2322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DFC2F77" w14:textId="693493B3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EB5B82D" w14:textId="7840AB8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678F47" w14:textId="20D0AD2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F09D71" w14:textId="1BD7D44B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4BB43" w14:textId="60771A40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0D08F" w14:textId="5A36C991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165/500*100 = 33%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9EDC1E9" w14:textId="59DCEE6C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7D1" w14:textId="0A52B78B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AC1">
              <w:rPr>
                <w:rFonts w:asciiTheme="minorHAnsi" w:hAnsiTheme="minorHAnsi" w:cstheme="minorHAnsi"/>
                <w:sz w:val="16"/>
                <w:szCs w:val="16"/>
              </w:rPr>
              <w:t>Sanitize vehicle daily</w:t>
            </w:r>
          </w:p>
        </w:tc>
        <w:tc>
          <w:tcPr>
            <w:tcW w:w="567" w:type="dxa"/>
            <w:vAlign w:val="center"/>
          </w:tcPr>
          <w:p w14:paraId="73485466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8DAC757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3C1E18DE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9ACC254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23A80DDF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28F96F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1BF5CD80" w14:textId="77777777" w:rsidR="00887EDF" w:rsidRPr="007E067E" w:rsidRDefault="00887EDF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5/500*100 = 1%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FD9677E" w14:textId="77777777" w:rsidR="00887EDF" w:rsidRPr="007E067E" w:rsidRDefault="00887EDF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67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</w:tr>
      <w:tr w:rsidR="005A4628" w:rsidRPr="007E067E" w14:paraId="6861C701" w14:textId="77777777" w:rsidTr="005A4628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59C850DF" w14:textId="77777777" w:rsidR="005A4628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35885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DA87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2C1" w14:textId="77777777" w:rsidR="005A4628" w:rsidRPr="00ED7AC1" w:rsidRDefault="005A4628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46DBE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52CD85" w14:textId="77777777" w:rsidR="005A4628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A32357" w14:textId="77777777" w:rsidR="005A4628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8F77AE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EF1518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90D1D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8F1BF" w14:textId="77777777" w:rsidR="005A4628" w:rsidRPr="007E067E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EE88D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63F5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F375DB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FD5A2D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57967DC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D9231FA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C93E923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63A8BA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4CA636" w14:textId="77777777" w:rsidR="005A4628" w:rsidRPr="007E067E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139C4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4628" w:rsidRPr="007E067E" w14:paraId="0D1CC710" w14:textId="77777777" w:rsidTr="005A4628">
        <w:trPr>
          <w:trHeight w:val="1162"/>
        </w:trPr>
        <w:tc>
          <w:tcPr>
            <w:tcW w:w="379" w:type="dxa"/>
            <w:shd w:val="clear" w:color="auto" w:fill="auto"/>
            <w:vAlign w:val="center"/>
          </w:tcPr>
          <w:p w14:paraId="465B5A2D" w14:textId="77777777" w:rsidR="005A4628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4EAF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D5A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0E00" w14:textId="77777777" w:rsidR="005A4628" w:rsidRPr="00ED7AC1" w:rsidRDefault="005A4628" w:rsidP="00887ED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1FAB5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EBAA07" w14:textId="77777777" w:rsidR="005A4628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E691D4" w14:textId="77777777" w:rsidR="005A4628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755033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929ABB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6C87B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5FAA3" w14:textId="77777777" w:rsidR="005A4628" w:rsidRPr="007E067E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D24E5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B53" w14:textId="77777777" w:rsidR="005A4628" w:rsidRPr="00ED7AC1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63E997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40528EA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FF516D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1E3BA30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86A7305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CB4768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7F4149" w14:textId="77777777" w:rsidR="005A4628" w:rsidRPr="007E067E" w:rsidRDefault="005A4628" w:rsidP="00887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F88BEC" w14:textId="77777777" w:rsidR="005A4628" w:rsidRPr="007E067E" w:rsidRDefault="005A4628" w:rsidP="00887E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B64FA81" w14:textId="77777777" w:rsidR="009F00C9" w:rsidRDefault="009F00C9" w:rsidP="009F00C9"/>
    <w:p w14:paraId="6BEB3320" w14:textId="77777777" w:rsidR="009F00C9" w:rsidRDefault="009F00C9" w:rsidP="009F00C9"/>
    <w:p w14:paraId="60EA16E2" w14:textId="77777777" w:rsidR="009F00C9" w:rsidRDefault="009F00C9" w:rsidP="009F00C9"/>
    <w:tbl>
      <w:tblPr>
        <w:tblW w:w="14884" w:type="dxa"/>
        <w:tblInd w:w="137" w:type="dxa"/>
        <w:tblLook w:val="0000" w:firstRow="0" w:lastRow="0" w:firstColumn="0" w:lastColumn="0" w:noHBand="0" w:noVBand="0"/>
      </w:tblPr>
      <w:tblGrid>
        <w:gridCol w:w="7557"/>
        <w:gridCol w:w="1965"/>
        <w:gridCol w:w="5362"/>
      </w:tblGrid>
      <w:tr w:rsidR="009F00C9" w14:paraId="427E80A2" w14:textId="77777777" w:rsidTr="00811444">
        <w:trPr>
          <w:trHeight w:val="67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D184" w14:textId="77777777" w:rsidR="009F00C9" w:rsidRDefault="009F00C9" w:rsidP="00811444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lastRenderedPageBreak/>
              <w:t>COMMUNICATION SHEET</w:t>
            </w:r>
          </w:p>
        </w:tc>
      </w:tr>
      <w:tr w:rsidR="009F00C9" w14:paraId="11175BEE" w14:textId="77777777" w:rsidTr="00811444">
        <w:trPr>
          <w:trHeight w:val="36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8BDD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F00C9" w14:paraId="373B8EB0" w14:textId="77777777" w:rsidTr="00811444">
        <w:trPr>
          <w:trHeight w:val="36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673E" w14:textId="77777777" w:rsidR="009F00C9" w:rsidRDefault="009F00C9" w:rsidP="00811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Communicated By:</w:t>
            </w:r>
          </w:p>
        </w:tc>
      </w:tr>
      <w:tr w:rsidR="009F00C9" w14:paraId="451B494E" w14:textId="77777777" w:rsidTr="00811444">
        <w:trPr>
          <w:trHeight w:val="465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D5A0" w14:textId="77777777" w:rsidR="009F00C9" w:rsidRDefault="009F00C9" w:rsidP="008114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 &amp; Surname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0CE1" w14:textId="77777777" w:rsidR="009F00C9" w:rsidRDefault="009F00C9" w:rsidP="008114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DE98" w14:textId="77777777" w:rsidR="009F00C9" w:rsidRDefault="009F00C9" w:rsidP="008114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Signature</w:t>
            </w:r>
          </w:p>
        </w:tc>
      </w:tr>
      <w:tr w:rsidR="009F00C9" w14:paraId="1D69982B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183E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D35E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BCFA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55859967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58D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8120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86D0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0A065540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D4F8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EBB0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E4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51D42788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3AFA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45ED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60AA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3BCD8B33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7B1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6C9B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54F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14CCCA33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01B6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895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DF57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00B725A9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C5D8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B59A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AF62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71E4B499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7CD2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2F25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A640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77F07D77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392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A86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D27B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2229DB4E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34B1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4AE3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F1D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342EABEA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F98E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9B99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FC59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255B138D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F1B7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0526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4C76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46C171F8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C30B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4707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9CB4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3629028E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0300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CA8E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5BDD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0C9" w14:paraId="395DAE51" w14:textId="77777777" w:rsidTr="00811444">
        <w:trPr>
          <w:trHeight w:val="402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D02F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89AB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42DC" w14:textId="77777777" w:rsidR="009F00C9" w:rsidRDefault="009F00C9" w:rsidP="0081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9F51C56" w14:textId="77777777" w:rsidR="009A6950" w:rsidRDefault="009A6950" w:rsidP="00AE6DA0"/>
    <w:sectPr w:rsidR="009A6950" w:rsidSect="00811444">
      <w:headerReference w:type="even" r:id="rId7"/>
      <w:footerReference w:type="default" r:id="rId8"/>
      <w:headerReference w:type="first" r:id="rId9"/>
      <w:pgSz w:w="15840" w:h="12240" w:orient="landscape"/>
      <w:pgMar w:top="1258" w:right="1440" w:bottom="179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DB18" w14:textId="77777777" w:rsidR="00FB480C" w:rsidRDefault="00FB480C" w:rsidP="00AE6DA0">
      <w:r>
        <w:separator/>
      </w:r>
    </w:p>
  </w:endnote>
  <w:endnote w:type="continuationSeparator" w:id="0">
    <w:p w14:paraId="53407DCA" w14:textId="77777777" w:rsidR="00FB480C" w:rsidRDefault="00FB480C" w:rsidP="00A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36FA" w14:textId="3266FD2F" w:rsidR="00811444" w:rsidRPr="00AE6DA0" w:rsidRDefault="00811444" w:rsidP="00AE6DA0">
    <w:pPr>
      <w:pStyle w:val="Footer"/>
      <w:pBdr>
        <w:top w:val="single" w:sz="4" w:space="1" w:color="D9D9D9"/>
      </w:pBdr>
      <w:rPr>
        <w:rFonts w:ascii="Arial" w:hAnsi="Arial" w:cs="Arial"/>
        <w:sz w:val="20"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 wp14:anchorId="4489B1DF" wp14:editId="71798ABB">
          <wp:simplePos x="0" y="0"/>
          <wp:positionH relativeFrom="column">
            <wp:posOffset>8665821</wp:posOffset>
          </wp:positionH>
          <wp:positionV relativeFrom="paragraph">
            <wp:posOffset>-263467</wp:posOffset>
          </wp:positionV>
          <wp:extent cx="648945" cy="6152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45" cy="615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Pr="003627A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75441">
      <w:rPr>
        <w:color w:val="7F7F7F"/>
        <w:spacing w:val="60"/>
      </w:rPr>
      <w:t>Page</w:t>
    </w:r>
    <w:r>
      <w:rPr>
        <w:color w:val="7F7F7F"/>
        <w:spacing w:val="60"/>
      </w:rPr>
      <w:t xml:space="preserve">           </w:t>
    </w:r>
    <w:r w:rsidR="005A4628">
      <w:rPr>
        <w:color w:val="7F7F7F"/>
        <w:spacing w:val="60"/>
      </w:rPr>
      <w:t xml:space="preserve">          </w:t>
    </w:r>
    <w:r w:rsidRPr="00AE6DA0">
      <w:rPr>
        <w:rFonts w:ascii="Arial" w:hAnsi="Arial" w:cs="Arial"/>
        <w:sz w:val="20"/>
      </w:rPr>
      <w:t xml:space="preserve">This Document </w:t>
    </w:r>
    <w:r w:rsidR="005A4628">
      <w:rPr>
        <w:rFonts w:ascii="Arial" w:hAnsi="Arial" w:cs="Arial"/>
        <w:sz w:val="20"/>
      </w:rPr>
      <w:t>was designed by OHS Savvy Consulting (Pty) Ltd and is uncontrolled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0E03" w14:textId="77777777" w:rsidR="00FB480C" w:rsidRDefault="00FB480C" w:rsidP="00AE6DA0">
      <w:r>
        <w:separator/>
      </w:r>
    </w:p>
  </w:footnote>
  <w:footnote w:type="continuationSeparator" w:id="0">
    <w:p w14:paraId="75C16A0C" w14:textId="77777777" w:rsidR="00FB480C" w:rsidRDefault="00FB480C" w:rsidP="00AE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CE22" w14:textId="77777777" w:rsidR="00811444" w:rsidRDefault="0081144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3F4B83E" wp14:editId="5E4CD4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8745" cy="483235"/>
              <wp:effectExtent l="0" t="2590800" r="0" b="257429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8745" cy="483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AB780" w14:textId="77777777" w:rsidR="00811444" w:rsidRDefault="00811444" w:rsidP="008114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PROPERTY OF KEY SAFETY SECTOR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4B83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09.35pt;height:38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67AB780" w14:textId="77777777" w:rsidR="00811444" w:rsidRDefault="00811444" w:rsidP="008114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PROPERTY OF KEY SAFETY SECTOR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91C1" w14:textId="77777777" w:rsidR="00811444" w:rsidRDefault="00FB480C">
    <w:pPr>
      <w:pStyle w:val="Header"/>
    </w:pPr>
    <w:r>
      <w:rPr>
        <w:noProof/>
      </w:rPr>
      <w:pict w14:anchorId="5ECC1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35pt;height:38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ERTY OF KEY SAFETY SEC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C9"/>
    <w:rsid w:val="0009487B"/>
    <w:rsid w:val="003456FC"/>
    <w:rsid w:val="003627A5"/>
    <w:rsid w:val="005A4628"/>
    <w:rsid w:val="00626B9D"/>
    <w:rsid w:val="00722056"/>
    <w:rsid w:val="007370EA"/>
    <w:rsid w:val="007B1C00"/>
    <w:rsid w:val="007E067E"/>
    <w:rsid w:val="007E70F2"/>
    <w:rsid w:val="00811444"/>
    <w:rsid w:val="0081380B"/>
    <w:rsid w:val="00887EDF"/>
    <w:rsid w:val="008D3497"/>
    <w:rsid w:val="009A6950"/>
    <w:rsid w:val="009F00C9"/>
    <w:rsid w:val="009F4F82"/>
    <w:rsid w:val="00A0568A"/>
    <w:rsid w:val="00A6284B"/>
    <w:rsid w:val="00AE6DA0"/>
    <w:rsid w:val="00ED7AC1"/>
    <w:rsid w:val="00F41D88"/>
    <w:rsid w:val="00F84077"/>
    <w:rsid w:val="00FB480C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2EF3B"/>
  <w15:chartTrackingRefBased/>
  <w15:docId w15:val="{0E35BAC3-5FD7-4F41-844C-300F8DC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00C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F00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9F0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00C9"/>
    <w:pPr>
      <w:spacing w:before="100" w:beforeAutospacing="1" w:after="100" w:afterAutospacing="1"/>
    </w:pPr>
    <w:rPr>
      <w:lang w:val="en-ZA" w:eastAsia="en-ZA"/>
    </w:rPr>
  </w:style>
  <w:style w:type="paragraph" w:styleId="NoSpacing">
    <w:name w:val="No Spacing"/>
    <w:uiPriority w:val="1"/>
    <w:qFormat/>
    <w:rsid w:val="009F00C9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 Savvy Consulting</dc:creator>
  <cp:keywords/>
  <dc:description/>
  <cp:lastModifiedBy>OHS Savvy</cp:lastModifiedBy>
  <cp:revision>4</cp:revision>
  <dcterms:created xsi:type="dcterms:W3CDTF">2020-05-13T12:06:00Z</dcterms:created>
  <dcterms:modified xsi:type="dcterms:W3CDTF">2020-05-13T12:07:00Z</dcterms:modified>
</cp:coreProperties>
</file>